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C63AC" w14:textId="77777777" w:rsidR="007958FC" w:rsidRPr="007958FC" w:rsidRDefault="007958FC" w:rsidP="007958FC">
      <w:pPr>
        <w:rPr>
          <w:color w:val="44546A"/>
        </w:rPr>
      </w:pPr>
      <w:r w:rsidRPr="007958FC">
        <w:rPr>
          <w:noProof/>
          <w:lang w:val="en-CA" w:eastAsia="en-CA"/>
        </w:rPr>
        <w:drawing>
          <wp:anchor distT="0" distB="0" distL="114300" distR="114300" simplePos="0" relativeHeight="251666432" behindDoc="0" locked="0" layoutInCell="1" allowOverlap="1" wp14:anchorId="206C9A29" wp14:editId="0162DC22">
            <wp:simplePos x="0" y="0"/>
            <wp:positionH relativeFrom="column">
              <wp:posOffset>-780415</wp:posOffset>
            </wp:positionH>
            <wp:positionV relativeFrom="paragraph">
              <wp:posOffset>45948</wp:posOffset>
            </wp:positionV>
            <wp:extent cx="712470" cy="1028700"/>
            <wp:effectExtent l="0" t="0" r="0" b="0"/>
            <wp:wrapNone/>
            <wp:docPr id="2" name="Picture 2" descr="MVACL Logo smal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VACL Logo small-blu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24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58FC">
        <w:rPr>
          <w:color w:val="44546A"/>
        </w:rPr>
        <w:t xml:space="preserve">  </w:t>
      </w:r>
    </w:p>
    <w:p w14:paraId="2038B9DE" w14:textId="77777777" w:rsidR="007958FC" w:rsidRPr="007958FC" w:rsidRDefault="007958FC" w:rsidP="007958FC">
      <w:pPr>
        <w:rPr>
          <w:color w:val="44546A"/>
        </w:rPr>
      </w:pPr>
    </w:p>
    <w:p w14:paraId="3B3F4135" w14:textId="77777777" w:rsidR="007958FC" w:rsidRPr="007958FC" w:rsidRDefault="007958FC" w:rsidP="007958FC">
      <w:r w:rsidRPr="007958FC">
        <w:rPr>
          <w:color w:val="44546A"/>
        </w:rPr>
        <w:t>Madawaska Valley</w:t>
      </w:r>
    </w:p>
    <w:p w14:paraId="04B553A4" w14:textId="77777777" w:rsidR="007958FC" w:rsidRPr="007958FC" w:rsidRDefault="007958FC" w:rsidP="007958FC">
      <w:r w:rsidRPr="007958FC">
        <w:rPr>
          <w:color w:val="44546A"/>
        </w:rPr>
        <w:t>Association For</w:t>
      </w:r>
    </w:p>
    <w:p w14:paraId="3B5675B2" w14:textId="77777777" w:rsidR="007958FC" w:rsidRPr="007958FC" w:rsidRDefault="007958FC" w:rsidP="007958FC">
      <w:r w:rsidRPr="007958FC">
        <w:rPr>
          <w:color w:val="44546A"/>
        </w:rPr>
        <w:t>Community Living</w:t>
      </w:r>
      <w:r w:rsidRPr="007958FC">
        <w:tab/>
      </w:r>
      <w:r w:rsidRPr="007958FC">
        <w:tab/>
      </w:r>
    </w:p>
    <w:p w14:paraId="7EEE1390" w14:textId="77777777" w:rsidR="007958FC" w:rsidRPr="007958FC" w:rsidRDefault="007958FC" w:rsidP="007958FC">
      <w:r w:rsidRPr="007958FC">
        <w:rPr>
          <w:noProof/>
          <w:lang w:val="en-CA" w:eastAsia="en-CA"/>
        </w:rPr>
        <mc:AlternateContent>
          <mc:Choice Requires="wps">
            <w:drawing>
              <wp:anchor distT="45720" distB="45720" distL="114300" distR="114300" simplePos="0" relativeHeight="251661312" behindDoc="0" locked="0" layoutInCell="1" allowOverlap="1" wp14:anchorId="48A3B188" wp14:editId="4ADE9C8D">
                <wp:simplePos x="0" y="0"/>
                <wp:positionH relativeFrom="column">
                  <wp:posOffset>-67945</wp:posOffset>
                </wp:positionH>
                <wp:positionV relativeFrom="paragraph">
                  <wp:posOffset>638810</wp:posOffset>
                </wp:positionV>
                <wp:extent cx="6377305" cy="251460"/>
                <wp:effectExtent l="0" t="0" r="23495" b="152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251460"/>
                        </a:xfrm>
                        <a:prstGeom prst="rect">
                          <a:avLst/>
                        </a:prstGeom>
                        <a:solidFill>
                          <a:srgbClr val="FFFFFF"/>
                        </a:solidFill>
                        <a:ln w="9525">
                          <a:solidFill>
                            <a:srgbClr val="0070C0"/>
                          </a:solidFill>
                          <a:miter lim="800000"/>
                          <a:headEnd/>
                          <a:tailEnd/>
                        </a:ln>
                      </wps:spPr>
                      <wps:txbx>
                        <w:txbxContent>
                          <w:p w14:paraId="7DE74F35" w14:textId="77777777" w:rsidR="007958FC" w:rsidRPr="00BE31AE" w:rsidRDefault="007958FC" w:rsidP="007958FC">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CONFLICT OF INTEREST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D8A823" id="_x0000_t202" coordsize="21600,21600" o:spt="202" path="m,l,21600r21600,l21600,xe">
                <v:stroke joinstyle="miter"/>
                <v:path gradientshapeok="t" o:connecttype="rect"/>
              </v:shapetype>
              <v:shape id="Text Box 18" o:spid="_x0000_s1026" type="#_x0000_t202" style="position:absolute;margin-left:-5.35pt;margin-top:50.3pt;width:502.15pt;height:1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" strokecolor="#0070c0">
                <v:textbox>
                  <w:txbxContent>
                    <w:p w:rsidR="007958FC" w:rsidRPr="00BE31AE" w:rsidRDefault="007958FC" w:rsidP="007958FC">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Pr>
                          <w:rFonts w:ascii="Arial Black" w:hAnsi="Arial Black"/>
                          <w:b/>
                          <w:sz w:val="16"/>
                          <w:szCs w:val="16"/>
                        </w:rPr>
                        <w:t>CONFLICT OF INTEREST</w:t>
                      </w:r>
                    </w:p>
                  </w:txbxContent>
                </v:textbox>
                <w10:wrap type="square"/>
              </v:shape>
            </w:pict>
          </mc:Fallback>
        </mc:AlternateContent>
      </w:r>
      <w:r w:rsidRPr="007958FC">
        <w:rPr>
          <w:noProof/>
          <w:lang w:val="en-CA" w:eastAsia="en-CA"/>
        </w:rPr>
        <mc:AlternateContent>
          <mc:Choice Requires="wps">
            <w:drawing>
              <wp:anchor distT="45720" distB="45720" distL="114300" distR="114300" simplePos="0" relativeHeight="251665408" behindDoc="0" locked="0" layoutInCell="1" allowOverlap="1" wp14:anchorId="5928B2F9" wp14:editId="0966EDED">
                <wp:simplePos x="0" y="0"/>
                <wp:positionH relativeFrom="column">
                  <wp:posOffset>3154680</wp:posOffset>
                </wp:positionH>
                <wp:positionV relativeFrom="paragraph">
                  <wp:posOffset>1308735</wp:posOffset>
                </wp:positionV>
                <wp:extent cx="3149600" cy="242570"/>
                <wp:effectExtent l="0" t="0" r="12700" b="2413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206F973C" w14:textId="77777777" w:rsidR="007958FC" w:rsidRPr="00354DB4" w:rsidRDefault="007958FC" w:rsidP="007958FC">
                            <w:pPr>
                              <w:rPr>
                                <w:rFonts w:ascii="Arial Black" w:hAnsi="Arial Black"/>
                                <w:b/>
                                <w:sz w:val="16"/>
                                <w:szCs w:val="16"/>
                                <w:lang w:val="en-CA"/>
                              </w:rPr>
                            </w:pPr>
                            <w:r>
                              <w:rPr>
                                <w:rFonts w:ascii="Arial Black" w:hAnsi="Arial Black"/>
                                <w:b/>
                                <w:sz w:val="16"/>
                                <w:szCs w:val="16"/>
                                <w:lang w:val="en-CA"/>
                              </w:rPr>
                              <w:t>PAGES: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C91E2" id="Text Box 23" o:spid="_x0000_s1027" type="#_x0000_t202" style="position:absolute;margin-left:248.4pt;margin-top:103.05pt;width:248pt;height:1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" strokecolor="#0070c0">
                <v:textbox>
                  <w:txbxContent>
                    <w:p w:rsidR="007958FC" w:rsidRPr="00354DB4" w:rsidRDefault="007958FC" w:rsidP="007958FC">
                      <w:pPr>
                        <w:rPr>
                          <w:rFonts w:ascii="Arial Black" w:hAnsi="Arial Black"/>
                          <w:b/>
                          <w:sz w:val="16"/>
                          <w:szCs w:val="16"/>
                          <w:lang w:val="en-CA"/>
                        </w:rPr>
                      </w:pPr>
                      <w:r>
                        <w:rPr>
                          <w:rFonts w:ascii="Arial Black" w:hAnsi="Arial Black"/>
                          <w:b/>
                          <w:sz w:val="16"/>
                          <w:szCs w:val="16"/>
                          <w:lang w:val="en-CA"/>
                        </w:rPr>
                        <w:t>PAGES:</w:t>
                      </w:r>
                      <w:r>
                        <w:rPr>
                          <w:rFonts w:ascii="Arial Black" w:hAnsi="Arial Black"/>
                          <w:b/>
                          <w:sz w:val="16"/>
                          <w:szCs w:val="16"/>
                          <w:lang w:val="en-CA"/>
                        </w:rPr>
                        <w:t xml:space="preserve"> 1</w:t>
                      </w:r>
                    </w:p>
                  </w:txbxContent>
                </v:textbox>
                <w10:wrap type="square"/>
              </v:shape>
            </w:pict>
          </mc:Fallback>
        </mc:AlternateContent>
      </w:r>
      <w:r w:rsidRPr="007958FC">
        <w:rPr>
          <w:noProof/>
          <w:lang w:val="en-CA" w:eastAsia="en-CA"/>
        </w:rPr>
        <mc:AlternateContent>
          <mc:Choice Requires="wps">
            <w:drawing>
              <wp:anchor distT="45720" distB="45720" distL="114300" distR="114300" simplePos="0" relativeHeight="251663360" behindDoc="0" locked="0" layoutInCell="1" allowOverlap="1" wp14:anchorId="4CC24D0D" wp14:editId="5512CF27">
                <wp:simplePos x="0" y="0"/>
                <wp:positionH relativeFrom="column">
                  <wp:posOffset>3153410</wp:posOffset>
                </wp:positionH>
                <wp:positionV relativeFrom="paragraph">
                  <wp:posOffset>977265</wp:posOffset>
                </wp:positionV>
                <wp:extent cx="3149600" cy="242570"/>
                <wp:effectExtent l="0" t="0" r="12700" b="241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2D9F07DF" w14:textId="77777777" w:rsidR="007958FC" w:rsidRPr="00BE31AE" w:rsidRDefault="007958FC" w:rsidP="007958FC">
                            <w:pPr>
                              <w:rPr>
                                <w:rFonts w:ascii="Arial Black" w:hAnsi="Arial Black"/>
                                <w:b/>
                                <w:sz w:val="16"/>
                                <w:szCs w:val="16"/>
                              </w:rPr>
                            </w:pPr>
                            <w:r>
                              <w:rPr>
                                <w:rFonts w:ascii="Arial Black" w:hAnsi="Arial Black"/>
                                <w:b/>
                                <w:sz w:val="16"/>
                                <w:szCs w:val="16"/>
                              </w:rPr>
                              <w:t>REVISED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7AA14" id="Text Box 21" o:spid="_x0000_s1028" type="#_x0000_t202" style="position:absolute;margin-left:248.3pt;margin-top:76.95pt;width:248pt;height:19.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" strokecolor="#0070c0">
                <v:textbox>
                  <w:txbxContent>
                    <w:p w:rsidR="007958FC" w:rsidRPr="00BE31AE" w:rsidRDefault="007958FC" w:rsidP="007958FC">
                      <w:pPr>
                        <w:rPr>
                          <w:rFonts w:ascii="Arial Black" w:hAnsi="Arial Black"/>
                          <w:b/>
                          <w:sz w:val="16"/>
                          <w:szCs w:val="16"/>
                        </w:rPr>
                      </w:pPr>
                      <w:r>
                        <w:rPr>
                          <w:rFonts w:ascii="Arial Black" w:hAnsi="Arial Black"/>
                          <w:b/>
                          <w:sz w:val="16"/>
                          <w:szCs w:val="16"/>
                        </w:rPr>
                        <w:t>REVISED</w:t>
                      </w:r>
                    </w:p>
                  </w:txbxContent>
                </v:textbox>
                <w10:wrap type="square"/>
              </v:shape>
            </w:pict>
          </mc:Fallback>
        </mc:AlternateContent>
      </w:r>
      <w:r w:rsidRPr="007958FC">
        <w:rPr>
          <w:noProof/>
          <w:lang w:val="en-CA" w:eastAsia="en-CA"/>
        </w:rPr>
        <mc:AlternateContent>
          <mc:Choice Requires="wps">
            <w:drawing>
              <wp:anchor distT="45720" distB="45720" distL="114300" distR="114300" simplePos="0" relativeHeight="251664384" behindDoc="0" locked="0" layoutInCell="1" allowOverlap="1" wp14:anchorId="4DA1E66E" wp14:editId="5711ECF1">
                <wp:simplePos x="0" y="0"/>
                <wp:positionH relativeFrom="column">
                  <wp:posOffset>-66675</wp:posOffset>
                </wp:positionH>
                <wp:positionV relativeFrom="paragraph">
                  <wp:posOffset>1308100</wp:posOffset>
                </wp:positionV>
                <wp:extent cx="3149600" cy="242570"/>
                <wp:effectExtent l="0" t="0" r="12700" b="2413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481C5DE8" w14:textId="4C296D4F" w:rsidR="007958FC" w:rsidRPr="00BE31AE" w:rsidRDefault="007958FC" w:rsidP="007958FC">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D86DF4">
                              <w:rPr>
                                <w:rFonts w:ascii="Arial Black" w:hAnsi="Arial Black"/>
                                <w:b/>
                                <w:sz w:val="16"/>
                                <w:szCs w:val="16"/>
                              </w:rPr>
                              <w:t>AUGUST 27,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A1E66E" id="_x0000_t202" coordsize="21600,21600" o:spt="202" path="m,l,21600r21600,l21600,xe">
                <v:stroke joinstyle="miter"/>
                <v:path gradientshapeok="t" o:connecttype="rect"/>
              </v:shapetype>
              <v:shape id="Text Box 22" o:spid="_x0000_s1029" type="#_x0000_t202" style="position:absolute;margin-left:-5.25pt;margin-top:103pt;width:248pt;height:19.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v2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" strokecolor="#0070c0">
                <v:textbox>
                  <w:txbxContent>
                    <w:p w14:paraId="481C5DE8" w14:textId="4C296D4F" w:rsidR="007958FC" w:rsidRPr="00BE31AE" w:rsidRDefault="007958FC" w:rsidP="007958FC">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D86DF4">
                        <w:rPr>
                          <w:rFonts w:ascii="Arial Black" w:hAnsi="Arial Black"/>
                          <w:b/>
                          <w:sz w:val="16"/>
                          <w:szCs w:val="16"/>
                        </w:rPr>
                        <w:t>AUGUST 27, 2024</w:t>
                      </w:r>
                    </w:p>
                  </w:txbxContent>
                </v:textbox>
                <w10:wrap type="square"/>
              </v:shape>
            </w:pict>
          </mc:Fallback>
        </mc:AlternateContent>
      </w:r>
      <w:r w:rsidRPr="007958FC">
        <w:rPr>
          <w:noProof/>
          <w:lang w:val="en-CA" w:eastAsia="en-CA"/>
        </w:rPr>
        <mc:AlternateContent>
          <mc:Choice Requires="wps">
            <w:drawing>
              <wp:anchor distT="45720" distB="45720" distL="114300" distR="114300" simplePos="0" relativeHeight="251662336" behindDoc="0" locked="0" layoutInCell="1" allowOverlap="1" wp14:anchorId="65BBB15D" wp14:editId="6C90387D">
                <wp:simplePos x="0" y="0"/>
                <wp:positionH relativeFrom="column">
                  <wp:posOffset>-66675</wp:posOffset>
                </wp:positionH>
                <wp:positionV relativeFrom="paragraph">
                  <wp:posOffset>975360</wp:posOffset>
                </wp:positionV>
                <wp:extent cx="3149600" cy="242570"/>
                <wp:effectExtent l="0" t="0" r="12700" b="2413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001312AD" w14:textId="77777777" w:rsidR="007958FC" w:rsidRPr="00BE31AE" w:rsidRDefault="007958FC" w:rsidP="007958FC">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APRIL 17, 2007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0DA69" id="Text Box 20" o:spid="_x0000_s1030" type="#_x0000_t202" style="position:absolute;margin-left:-5.25pt;margin-top:76.8pt;width:248pt;height:19.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" strokecolor="#0070c0">
                <v:textbox>
                  <w:txbxContent>
                    <w:p w:rsidR="007958FC" w:rsidRPr="00BE31AE" w:rsidRDefault="007958FC" w:rsidP="007958FC">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Pr>
                          <w:rFonts w:ascii="Arial Black" w:hAnsi="Arial Black"/>
                          <w:b/>
                          <w:sz w:val="16"/>
                          <w:szCs w:val="16"/>
                        </w:rPr>
                        <w:t>APRIL 17, 2007</w:t>
                      </w:r>
                    </w:p>
                  </w:txbxContent>
                </v:textbox>
                <w10:wrap type="square"/>
              </v:shape>
            </w:pict>
          </mc:Fallback>
        </mc:AlternateContent>
      </w:r>
      <w:r w:rsidRPr="007958FC">
        <w:rPr>
          <w:noProof/>
          <w:lang w:val="en-CA" w:eastAsia="en-CA"/>
        </w:rPr>
        <mc:AlternateContent>
          <mc:Choice Requires="wps">
            <w:drawing>
              <wp:anchor distT="45720" distB="45720" distL="114300" distR="114300" simplePos="0" relativeHeight="251660288" behindDoc="0" locked="0" layoutInCell="1" allowOverlap="1" wp14:anchorId="73D40F57" wp14:editId="295D673B">
                <wp:simplePos x="0" y="0"/>
                <wp:positionH relativeFrom="column">
                  <wp:posOffset>3155315</wp:posOffset>
                </wp:positionH>
                <wp:positionV relativeFrom="paragraph">
                  <wp:posOffset>303530</wp:posOffset>
                </wp:positionV>
                <wp:extent cx="3149600" cy="242570"/>
                <wp:effectExtent l="0" t="0" r="12700" b="241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46F08621" w14:textId="77777777" w:rsidR="007958FC" w:rsidRPr="00BE31AE" w:rsidRDefault="007958FC" w:rsidP="007958FC">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91916C" id="Text Box 8" o:spid="_x0000_s1031" type="#_x0000_t202" style="position:absolute;margin-left:248.45pt;margin-top:23.9pt;width:248pt;height:1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" strokecolor="#0070c0">
                <v:textbox>
                  <w:txbxContent>
                    <w:p w:rsidR="007958FC" w:rsidRPr="00BE31AE" w:rsidRDefault="007958FC" w:rsidP="007958FC">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Pr>
                          <w:rFonts w:ascii="Arial Black" w:hAnsi="Arial Black"/>
                          <w:b/>
                          <w:sz w:val="16"/>
                          <w:szCs w:val="16"/>
                        </w:rPr>
                        <w:t>2-5</w:t>
                      </w:r>
                    </w:p>
                  </w:txbxContent>
                </v:textbox>
                <w10:wrap type="square"/>
              </v:shape>
            </w:pict>
          </mc:Fallback>
        </mc:AlternateContent>
      </w:r>
      <w:r w:rsidRPr="007958FC">
        <w:rPr>
          <w:noProof/>
          <w:lang w:val="en-CA" w:eastAsia="en-CA"/>
        </w:rPr>
        <mc:AlternateContent>
          <mc:Choice Requires="wps">
            <w:drawing>
              <wp:anchor distT="45720" distB="45720" distL="114300" distR="114300" simplePos="0" relativeHeight="251659264" behindDoc="0" locked="0" layoutInCell="1" allowOverlap="1" wp14:anchorId="7F4E0830" wp14:editId="6F9D1DC2">
                <wp:simplePos x="0" y="0"/>
                <wp:positionH relativeFrom="column">
                  <wp:posOffset>-67945</wp:posOffset>
                </wp:positionH>
                <wp:positionV relativeFrom="paragraph">
                  <wp:posOffset>304165</wp:posOffset>
                </wp:positionV>
                <wp:extent cx="3149600" cy="242570"/>
                <wp:effectExtent l="0" t="0" r="12700" b="241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55448369" w14:textId="77777777" w:rsidR="007958FC" w:rsidRPr="00BE31AE" w:rsidRDefault="007958FC" w:rsidP="007958FC">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GOVERNANCE</w:t>
                            </w:r>
                            <w:r w:rsidRPr="00D0123B">
                              <w:rPr>
                                <w:rFonts w:ascii="Arial" w:hAnsi="Arial" w:cs="Arial"/>
                                <w:noProof/>
                                <w:sz w:val="16"/>
                                <w:szCs w:val="16"/>
                                <w:lang w:val="en-CA" w:eastAsia="en-CA"/>
                              </w:rPr>
                              <w:drawing>
                                <wp:inline distT="0" distB="0" distL="0" distR="0" wp14:anchorId="32A7E865" wp14:editId="6E8B285B">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1F588E" id="Text Box 3" o:spid="_x0000_s1032" type="#_x0000_t202" style="position:absolute;margin-left:-5.35pt;margin-top:23.95pt;width:248pt;height:1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" strokecolor="#0070c0">
                <v:textbox>
                  <w:txbxContent>
                    <w:p w:rsidR="007958FC" w:rsidRPr="00BE31AE" w:rsidRDefault="007958FC" w:rsidP="007958FC">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Pr>
                          <w:rFonts w:ascii="Arial Black" w:hAnsi="Arial Black"/>
                          <w:b/>
                          <w:sz w:val="16"/>
                          <w:szCs w:val="16"/>
                        </w:rPr>
                        <w:t>GOVERNANCE</w:t>
                      </w:r>
                      <w:r w:rsidRPr="00D0123B">
                        <w:rPr>
                          <w:rFonts w:ascii="Arial" w:hAnsi="Arial" w:cs="Arial"/>
                          <w:noProof/>
                          <w:sz w:val="16"/>
                          <w:szCs w:val="16"/>
                          <w:lang w:val="en-CA" w:eastAsia="en-CA"/>
                        </w:rPr>
                        <w:drawing>
                          <wp:inline distT="0" distB="0" distL="0" distR="0" wp14:anchorId="5899434A" wp14:editId="0AB74780">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v:textbox>
                <w10:wrap type="square"/>
              </v:shape>
            </w:pict>
          </mc:Fallback>
        </mc:AlternateContent>
      </w:r>
    </w:p>
    <w:p w14:paraId="0E717CB8" w14:textId="77777777" w:rsidR="007958FC" w:rsidRPr="007958FC" w:rsidRDefault="007958FC" w:rsidP="007958FC"/>
    <w:p w14:paraId="32CA46A2" w14:textId="77777777" w:rsidR="007958FC" w:rsidRDefault="007958FC" w:rsidP="007958FC">
      <w:pPr>
        <w:jc w:val="center"/>
        <w:rPr>
          <w:b/>
          <w:bCs/>
          <w:sz w:val="28"/>
          <w:szCs w:val="28"/>
        </w:rPr>
      </w:pPr>
    </w:p>
    <w:p w14:paraId="150479A4" w14:textId="77777777" w:rsidR="007958FC" w:rsidRDefault="007958FC" w:rsidP="007958FC">
      <w:pPr>
        <w:jc w:val="center"/>
        <w:rPr>
          <w:b/>
          <w:bCs/>
          <w:sz w:val="28"/>
          <w:szCs w:val="28"/>
        </w:rPr>
      </w:pPr>
    </w:p>
    <w:p w14:paraId="67BB3250" w14:textId="77777777" w:rsidR="007958FC" w:rsidRPr="007F2775" w:rsidRDefault="007958FC" w:rsidP="007958FC">
      <w:pPr>
        <w:rPr>
          <w:rFonts w:ascii="Arial" w:hAnsi="Arial" w:cs="Arial"/>
        </w:rPr>
      </w:pPr>
      <w:r w:rsidRPr="007F2775">
        <w:rPr>
          <w:rFonts w:ascii="Arial" w:hAnsi="Arial" w:cs="Arial"/>
        </w:rPr>
        <w:t>Unless they have prior approval from the Executive Director or the MVACL Board of Directors, paid employees of the Madawaska Valley Association for Community Living cannot sell, or benefit from the sale of, any items or services received by an individual whom we support, or by the organization.</w:t>
      </w:r>
    </w:p>
    <w:p w14:paraId="13860793" w14:textId="77777777" w:rsidR="007958FC" w:rsidRPr="007F2775" w:rsidRDefault="007958FC" w:rsidP="007958FC">
      <w:pPr>
        <w:rPr>
          <w:rFonts w:ascii="Arial" w:hAnsi="Arial" w:cs="Arial"/>
        </w:rPr>
      </w:pPr>
    </w:p>
    <w:p w14:paraId="17DD4415" w14:textId="77777777" w:rsidR="007958FC" w:rsidRPr="007F2775" w:rsidRDefault="007958FC" w:rsidP="007958FC">
      <w:pPr>
        <w:rPr>
          <w:rFonts w:ascii="Arial" w:hAnsi="Arial" w:cs="Arial"/>
        </w:rPr>
      </w:pPr>
      <w:r w:rsidRPr="007F2775">
        <w:rPr>
          <w:rFonts w:ascii="Arial" w:hAnsi="Arial" w:cs="Arial"/>
        </w:rPr>
        <w:t>When an employee is aware that he or she may have a potential conflict of interest, he or she must consult with the Executive Director or designate about the matter. The Executive Director or the MVACL Board of Directors will decide whether the transaction is permissible.</w:t>
      </w:r>
    </w:p>
    <w:p w14:paraId="1E899D84" w14:textId="77777777" w:rsidR="00AE3C9F" w:rsidRDefault="00AE3C9F"/>
    <w:sectPr w:rsidR="00AE3C9F">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92908" w14:textId="77777777" w:rsidR="001C1CCB" w:rsidRDefault="001C1CCB" w:rsidP="007958FC">
      <w:r>
        <w:separator/>
      </w:r>
    </w:p>
  </w:endnote>
  <w:endnote w:type="continuationSeparator" w:id="0">
    <w:p w14:paraId="0FAED7BA" w14:textId="77777777" w:rsidR="001C1CCB" w:rsidRDefault="001C1CCB" w:rsidP="00795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6707519"/>
      <w:docPartObj>
        <w:docPartGallery w:val="Page Numbers (Bottom of Page)"/>
        <w:docPartUnique/>
      </w:docPartObj>
    </w:sdtPr>
    <w:sdtEndPr>
      <w:rPr>
        <w:noProof/>
      </w:rPr>
    </w:sdtEndPr>
    <w:sdtContent>
      <w:p w14:paraId="4B0D6623" w14:textId="77777777" w:rsidR="007958FC" w:rsidRDefault="007958F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C14279A" w14:textId="77777777" w:rsidR="007958FC" w:rsidRDefault="00795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E4270" w14:textId="77777777" w:rsidR="001C1CCB" w:rsidRDefault="001C1CCB" w:rsidP="007958FC">
      <w:r>
        <w:separator/>
      </w:r>
    </w:p>
  </w:footnote>
  <w:footnote w:type="continuationSeparator" w:id="0">
    <w:p w14:paraId="3CD76920" w14:textId="77777777" w:rsidR="001C1CCB" w:rsidRDefault="001C1CCB" w:rsidP="007958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8FC"/>
    <w:rsid w:val="00030FB1"/>
    <w:rsid w:val="00037E70"/>
    <w:rsid w:val="0005501F"/>
    <w:rsid w:val="00087185"/>
    <w:rsid w:val="000B270F"/>
    <w:rsid w:val="000F2C33"/>
    <w:rsid w:val="000F58DD"/>
    <w:rsid w:val="00100165"/>
    <w:rsid w:val="00127A92"/>
    <w:rsid w:val="00146816"/>
    <w:rsid w:val="00147800"/>
    <w:rsid w:val="00147930"/>
    <w:rsid w:val="00151163"/>
    <w:rsid w:val="00165C2A"/>
    <w:rsid w:val="00170A2D"/>
    <w:rsid w:val="001744F6"/>
    <w:rsid w:val="00186BE9"/>
    <w:rsid w:val="00187D9D"/>
    <w:rsid w:val="001B2F41"/>
    <w:rsid w:val="001C1CCB"/>
    <w:rsid w:val="001C5670"/>
    <w:rsid w:val="001D4F54"/>
    <w:rsid w:val="001D591B"/>
    <w:rsid w:val="001F1471"/>
    <w:rsid w:val="00216A8C"/>
    <w:rsid w:val="00221020"/>
    <w:rsid w:val="002338BF"/>
    <w:rsid w:val="00247149"/>
    <w:rsid w:val="00263DA1"/>
    <w:rsid w:val="00265D0F"/>
    <w:rsid w:val="00281EE3"/>
    <w:rsid w:val="0028692B"/>
    <w:rsid w:val="00290123"/>
    <w:rsid w:val="002924BD"/>
    <w:rsid w:val="00295AC6"/>
    <w:rsid w:val="002C2005"/>
    <w:rsid w:val="002C2677"/>
    <w:rsid w:val="002F4DEE"/>
    <w:rsid w:val="00311A28"/>
    <w:rsid w:val="00324C6C"/>
    <w:rsid w:val="003A5487"/>
    <w:rsid w:val="003D08C5"/>
    <w:rsid w:val="003D310E"/>
    <w:rsid w:val="003D42BA"/>
    <w:rsid w:val="003E2994"/>
    <w:rsid w:val="003F083C"/>
    <w:rsid w:val="00403278"/>
    <w:rsid w:val="004804E0"/>
    <w:rsid w:val="004811A1"/>
    <w:rsid w:val="00482881"/>
    <w:rsid w:val="00491AF6"/>
    <w:rsid w:val="004958A8"/>
    <w:rsid w:val="004B490C"/>
    <w:rsid w:val="004D57BF"/>
    <w:rsid w:val="004E00F0"/>
    <w:rsid w:val="0051411E"/>
    <w:rsid w:val="005160FA"/>
    <w:rsid w:val="00534F38"/>
    <w:rsid w:val="005418AE"/>
    <w:rsid w:val="0055006B"/>
    <w:rsid w:val="00552C3B"/>
    <w:rsid w:val="00570B45"/>
    <w:rsid w:val="00595A93"/>
    <w:rsid w:val="005D265B"/>
    <w:rsid w:val="005D4DE8"/>
    <w:rsid w:val="005E54E9"/>
    <w:rsid w:val="006007AF"/>
    <w:rsid w:val="00611AAA"/>
    <w:rsid w:val="00616137"/>
    <w:rsid w:val="00630148"/>
    <w:rsid w:val="00632BBB"/>
    <w:rsid w:val="0065308E"/>
    <w:rsid w:val="00662F92"/>
    <w:rsid w:val="00666111"/>
    <w:rsid w:val="006946FF"/>
    <w:rsid w:val="006D4527"/>
    <w:rsid w:val="006D4DAA"/>
    <w:rsid w:val="006E226C"/>
    <w:rsid w:val="006E3F44"/>
    <w:rsid w:val="006F6C66"/>
    <w:rsid w:val="0073249F"/>
    <w:rsid w:val="00732E0D"/>
    <w:rsid w:val="007406EB"/>
    <w:rsid w:val="007435FA"/>
    <w:rsid w:val="00755644"/>
    <w:rsid w:val="00757237"/>
    <w:rsid w:val="0078703B"/>
    <w:rsid w:val="00790D8F"/>
    <w:rsid w:val="007958FC"/>
    <w:rsid w:val="007A342B"/>
    <w:rsid w:val="007B593F"/>
    <w:rsid w:val="007E2726"/>
    <w:rsid w:val="007E40A1"/>
    <w:rsid w:val="007E4170"/>
    <w:rsid w:val="00804C8D"/>
    <w:rsid w:val="00817361"/>
    <w:rsid w:val="008560C8"/>
    <w:rsid w:val="008C0D78"/>
    <w:rsid w:val="008C45F5"/>
    <w:rsid w:val="008D418E"/>
    <w:rsid w:val="008F1F25"/>
    <w:rsid w:val="00913187"/>
    <w:rsid w:val="0091427A"/>
    <w:rsid w:val="00914D97"/>
    <w:rsid w:val="0092588D"/>
    <w:rsid w:val="00943942"/>
    <w:rsid w:val="00973680"/>
    <w:rsid w:val="00977858"/>
    <w:rsid w:val="009A404D"/>
    <w:rsid w:val="009A63F9"/>
    <w:rsid w:val="009B08E2"/>
    <w:rsid w:val="009C14DA"/>
    <w:rsid w:val="009E08F3"/>
    <w:rsid w:val="00A014AC"/>
    <w:rsid w:val="00A161C5"/>
    <w:rsid w:val="00A400A3"/>
    <w:rsid w:val="00A44D8C"/>
    <w:rsid w:val="00A659D0"/>
    <w:rsid w:val="00A670CC"/>
    <w:rsid w:val="00A70905"/>
    <w:rsid w:val="00A70A01"/>
    <w:rsid w:val="00A76E3F"/>
    <w:rsid w:val="00A76EFB"/>
    <w:rsid w:val="00AA50DC"/>
    <w:rsid w:val="00AB1EAD"/>
    <w:rsid w:val="00AC0C46"/>
    <w:rsid w:val="00AC6FAC"/>
    <w:rsid w:val="00AD73FD"/>
    <w:rsid w:val="00AE1607"/>
    <w:rsid w:val="00AE18B1"/>
    <w:rsid w:val="00AE3C9F"/>
    <w:rsid w:val="00B26F5E"/>
    <w:rsid w:val="00B310E5"/>
    <w:rsid w:val="00B32D07"/>
    <w:rsid w:val="00B3677F"/>
    <w:rsid w:val="00B36D59"/>
    <w:rsid w:val="00B46F34"/>
    <w:rsid w:val="00B57759"/>
    <w:rsid w:val="00B61508"/>
    <w:rsid w:val="00B648BD"/>
    <w:rsid w:val="00B75DA8"/>
    <w:rsid w:val="00B92BCE"/>
    <w:rsid w:val="00BB1B5B"/>
    <w:rsid w:val="00BC0A52"/>
    <w:rsid w:val="00BF336D"/>
    <w:rsid w:val="00BF6001"/>
    <w:rsid w:val="00C00728"/>
    <w:rsid w:val="00C10E1F"/>
    <w:rsid w:val="00C1113F"/>
    <w:rsid w:val="00C206CA"/>
    <w:rsid w:val="00C373D4"/>
    <w:rsid w:val="00C525B7"/>
    <w:rsid w:val="00C63193"/>
    <w:rsid w:val="00C644BE"/>
    <w:rsid w:val="00C67E23"/>
    <w:rsid w:val="00C85B0B"/>
    <w:rsid w:val="00CA04AD"/>
    <w:rsid w:val="00CD22B2"/>
    <w:rsid w:val="00CD2E31"/>
    <w:rsid w:val="00CE1BD4"/>
    <w:rsid w:val="00D10691"/>
    <w:rsid w:val="00D27DA7"/>
    <w:rsid w:val="00D43066"/>
    <w:rsid w:val="00D80906"/>
    <w:rsid w:val="00D86DF4"/>
    <w:rsid w:val="00DB258A"/>
    <w:rsid w:val="00DC5AAA"/>
    <w:rsid w:val="00DF5BF9"/>
    <w:rsid w:val="00E0242B"/>
    <w:rsid w:val="00E04EDF"/>
    <w:rsid w:val="00E11CA1"/>
    <w:rsid w:val="00E14ED5"/>
    <w:rsid w:val="00E20C3F"/>
    <w:rsid w:val="00E25BA5"/>
    <w:rsid w:val="00E658B4"/>
    <w:rsid w:val="00E73B69"/>
    <w:rsid w:val="00E931D4"/>
    <w:rsid w:val="00EA4B2C"/>
    <w:rsid w:val="00EB2807"/>
    <w:rsid w:val="00EC0C16"/>
    <w:rsid w:val="00EE2681"/>
    <w:rsid w:val="00EF0C20"/>
    <w:rsid w:val="00EF3F37"/>
    <w:rsid w:val="00F04452"/>
    <w:rsid w:val="00F354D8"/>
    <w:rsid w:val="00F40AD8"/>
    <w:rsid w:val="00F535C9"/>
    <w:rsid w:val="00F54E33"/>
    <w:rsid w:val="00F62945"/>
    <w:rsid w:val="00F65C42"/>
    <w:rsid w:val="00F80C94"/>
    <w:rsid w:val="00FA698F"/>
    <w:rsid w:val="00FA6EFC"/>
    <w:rsid w:val="00FB1A02"/>
    <w:rsid w:val="00FB1A33"/>
    <w:rsid w:val="00FE28FD"/>
    <w:rsid w:val="00FE595D"/>
    <w:rsid w:val="00FF02C0"/>
    <w:rsid w:val="00FF2F4F"/>
    <w:rsid w:val="00FF5E52"/>
    <w:rsid w:val="00FF63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23CEA"/>
  <w15:chartTrackingRefBased/>
  <w15:docId w15:val="{C7484E89-18E1-4F2E-94EB-57220DB1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8F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8FC"/>
    <w:pPr>
      <w:tabs>
        <w:tab w:val="center" w:pos="4680"/>
        <w:tab w:val="right" w:pos="9360"/>
      </w:tabs>
    </w:pPr>
  </w:style>
  <w:style w:type="character" w:customStyle="1" w:styleId="HeaderChar">
    <w:name w:val="Header Char"/>
    <w:basedOn w:val="DefaultParagraphFont"/>
    <w:link w:val="Header"/>
    <w:uiPriority w:val="99"/>
    <w:rsid w:val="007958F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958FC"/>
    <w:pPr>
      <w:tabs>
        <w:tab w:val="center" w:pos="4680"/>
        <w:tab w:val="right" w:pos="9360"/>
      </w:tabs>
    </w:pPr>
  </w:style>
  <w:style w:type="character" w:customStyle="1" w:styleId="FooterChar">
    <w:name w:val="Footer Char"/>
    <w:basedOn w:val="DefaultParagraphFont"/>
    <w:link w:val="Footer"/>
    <w:uiPriority w:val="99"/>
    <w:rsid w:val="007958F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95</Words>
  <Characters>544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Fabian</dc:creator>
  <cp:keywords/>
  <dc:description/>
  <cp:lastModifiedBy>Jason Fabian</cp:lastModifiedBy>
  <cp:revision>2</cp:revision>
  <dcterms:created xsi:type="dcterms:W3CDTF">2022-06-21T19:09:00Z</dcterms:created>
  <dcterms:modified xsi:type="dcterms:W3CDTF">2024-08-28T17:13:00Z</dcterms:modified>
</cp:coreProperties>
</file>