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C28D" w14:textId="77777777" w:rsidR="00855AFB" w:rsidRPr="00855AFB" w:rsidRDefault="00855AFB" w:rsidP="00855AFB">
      <w:pPr>
        <w:rPr>
          <w:color w:val="44546A"/>
        </w:rPr>
      </w:pPr>
      <w:r w:rsidRPr="00855AFB">
        <w:rPr>
          <w:noProof/>
        </w:rPr>
        <w:drawing>
          <wp:anchor distT="0" distB="0" distL="114300" distR="114300" simplePos="0" relativeHeight="251666432" behindDoc="0" locked="0" layoutInCell="1" allowOverlap="1" wp14:anchorId="17439366" wp14:editId="167A6721">
            <wp:simplePos x="0" y="0"/>
            <wp:positionH relativeFrom="column">
              <wp:posOffset>-780415</wp:posOffset>
            </wp:positionH>
            <wp:positionV relativeFrom="paragraph">
              <wp:posOffset>45948</wp:posOffset>
            </wp:positionV>
            <wp:extent cx="712470" cy="1028700"/>
            <wp:effectExtent l="0" t="0" r="0" b="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AFB">
        <w:rPr>
          <w:color w:val="44546A"/>
        </w:rPr>
        <w:t xml:space="preserve">  </w:t>
      </w:r>
    </w:p>
    <w:p w14:paraId="6EE24F85" w14:textId="77777777" w:rsidR="00855AFB" w:rsidRPr="00855AFB" w:rsidRDefault="00855AFB" w:rsidP="00855AFB">
      <w:pPr>
        <w:rPr>
          <w:color w:val="44546A"/>
        </w:rPr>
      </w:pPr>
    </w:p>
    <w:p w14:paraId="7B119946" w14:textId="77777777" w:rsidR="00855AFB" w:rsidRPr="00855AFB" w:rsidRDefault="00855AFB" w:rsidP="00855AFB">
      <w:r w:rsidRPr="00855AFB">
        <w:rPr>
          <w:color w:val="44546A"/>
        </w:rPr>
        <w:t>Madawaska Valley</w:t>
      </w:r>
    </w:p>
    <w:p w14:paraId="6D320B49" w14:textId="77777777" w:rsidR="00855AFB" w:rsidRPr="00855AFB" w:rsidRDefault="00855AFB" w:rsidP="00855AFB">
      <w:r w:rsidRPr="00855AFB">
        <w:rPr>
          <w:color w:val="44546A"/>
        </w:rPr>
        <w:t>Association For</w:t>
      </w:r>
    </w:p>
    <w:p w14:paraId="33E7EF46" w14:textId="77777777" w:rsidR="00855AFB" w:rsidRPr="00855AFB" w:rsidRDefault="00855AFB" w:rsidP="00855AFB">
      <w:r w:rsidRPr="00855AFB">
        <w:rPr>
          <w:color w:val="44546A"/>
        </w:rPr>
        <w:t>Community Living</w:t>
      </w:r>
      <w:r w:rsidRPr="00855AFB">
        <w:tab/>
      </w:r>
      <w:r w:rsidRPr="00855AFB">
        <w:tab/>
      </w:r>
    </w:p>
    <w:p w14:paraId="63D31EBA" w14:textId="77777777" w:rsidR="00855AFB" w:rsidRPr="00855AFB" w:rsidRDefault="00855AFB" w:rsidP="00855AFB">
      <w:r w:rsidRPr="00855AF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D323DE" wp14:editId="6F13F568">
                <wp:simplePos x="0" y="0"/>
                <wp:positionH relativeFrom="column">
                  <wp:posOffset>-67945</wp:posOffset>
                </wp:positionH>
                <wp:positionV relativeFrom="paragraph">
                  <wp:posOffset>638810</wp:posOffset>
                </wp:positionV>
                <wp:extent cx="6377305" cy="251460"/>
                <wp:effectExtent l="0" t="0" r="23495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F6973" w14:textId="77777777" w:rsidR="00855AFB" w:rsidRPr="00BE31AE" w:rsidRDefault="00855AFB" w:rsidP="00855AF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BOARD GOVERNANCE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7D17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.35pt;margin-top:50.3pt;width:502.1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" strokecolor="#0070c0">
                <v:textbox>
                  <w:txbxContent>
                    <w:p w:rsidR="00855AFB" w:rsidRPr="00BE31AE" w:rsidRDefault="00855AFB" w:rsidP="00855AF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BOARD GOVERNANCE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5AF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BA7710" wp14:editId="6B768A62">
                <wp:simplePos x="0" y="0"/>
                <wp:positionH relativeFrom="column">
                  <wp:posOffset>3154680</wp:posOffset>
                </wp:positionH>
                <wp:positionV relativeFrom="paragraph">
                  <wp:posOffset>1308735</wp:posOffset>
                </wp:positionV>
                <wp:extent cx="3149600" cy="242570"/>
                <wp:effectExtent l="0" t="0" r="12700" b="241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EB40" w14:textId="77777777" w:rsidR="00855AFB" w:rsidRPr="00354DB4" w:rsidRDefault="00855AFB" w:rsidP="00855AF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PAGES: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39CD4" id="Text Box 23" o:spid="_x0000_s1027" type="#_x0000_t202" style="position:absolute;margin-left:248.4pt;margin-top:103.05pt;width:248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" strokecolor="#0070c0">
                <v:textbox>
                  <w:txbxContent>
                    <w:p w:rsidR="00855AFB" w:rsidRPr="00354DB4" w:rsidRDefault="00855AFB" w:rsidP="00855AF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PAGES: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855AF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A7CF42" wp14:editId="69C6E1FA">
                <wp:simplePos x="0" y="0"/>
                <wp:positionH relativeFrom="column">
                  <wp:posOffset>3153410</wp:posOffset>
                </wp:positionH>
                <wp:positionV relativeFrom="paragraph">
                  <wp:posOffset>977265</wp:posOffset>
                </wp:positionV>
                <wp:extent cx="3149600" cy="242570"/>
                <wp:effectExtent l="0" t="0" r="12700" b="241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EE9D1" w14:textId="77777777" w:rsidR="00855AFB" w:rsidRPr="00BE31AE" w:rsidRDefault="00855AFB" w:rsidP="00855AF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REVISED: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94C0" id="Text Box 21" o:spid="_x0000_s1028" type="#_x0000_t202" style="position:absolute;margin-left:248.3pt;margin-top:76.95pt;width:248pt;height:1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" strokecolor="#0070c0">
                <v:textbox>
                  <w:txbxContent>
                    <w:p w:rsidR="00855AFB" w:rsidRPr="00BE31AE" w:rsidRDefault="00855AFB" w:rsidP="00855AF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REVISED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5AF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D82D35" wp14:editId="394B079F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1308100</wp:posOffset>
                </wp:positionV>
                <wp:extent cx="3149600" cy="242570"/>
                <wp:effectExtent l="0" t="0" r="12700" b="241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50412" w14:textId="7DF20C0A" w:rsidR="00855AFB" w:rsidRPr="00BE31AE" w:rsidRDefault="00855AFB" w:rsidP="00855AF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REVIEWED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6458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AUGUST 28,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82D3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5.25pt;margin-top:103pt;width:248pt;height:1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2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" strokecolor="#0070c0">
                <v:textbox>
                  <w:txbxContent>
                    <w:p w14:paraId="25C50412" w14:textId="7DF20C0A" w:rsidR="00855AFB" w:rsidRPr="00BE31AE" w:rsidRDefault="00855AFB" w:rsidP="00855AF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REVIEWED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96458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AUGUST 28,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5AF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702F8A" wp14:editId="00DC6D45">
                <wp:simplePos x="0" y="0"/>
                <wp:positionH relativeFrom="column">
                  <wp:posOffset>-66675</wp:posOffset>
                </wp:positionH>
                <wp:positionV relativeFrom="paragraph">
                  <wp:posOffset>975360</wp:posOffset>
                </wp:positionV>
                <wp:extent cx="3149600" cy="242570"/>
                <wp:effectExtent l="0" t="0" r="12700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AFDC" w14:textId="77777777" w:rsidR="00855AFB" w:rsidRPr="00BE31AE" w:rsidRDefault="00855AFB" w:rsidP="00855AF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FEBRUARY 25, 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3731" id="Text Box 20" o:spid="_x0000_s1030" type="#_x0000_t202" style="position:absolute;margin-left:-5.25pt;margin-top:76.8pt;width:248pt;height:1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" strokecolor="#0070c0">
                <v:textbox>
                  <w:txbxContent>
                    <w:p w:rsidR="00855AFB" w:rsidRPr="00BE31AE" w:rsidRDefault="00855AFB" w:rsidP="00855AF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APPROVED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FEBRUARY 25, 2003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5AF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58A305" wp14:editId="1A72BE14">
                <wp:simplePos x="0" y="0"/>
                <wp:positionH relativeFrom="column">
                  <wp:posOffset>3155315</wp:posOffset>
                </wp:positionH>
                <wp:positionV relativeFrom="paragraph">
                  <wp:posOffset>303530</wp:posOffset>
                </wp:positionV>
                <wp:extent cx="3149600" cy="242570"/>
                <wp:effectExtent l="0" t="0" r="1270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44A5" w14:textId="77777777" w:rsidR="00855AFB" w:rsidRPr="00BE31AE" w:rsidRDefault="00855AFB" w:rsidP="00855AF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2-4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8ACE" id="Text Box 8" o:spid="_x0000_s1031" type="#_x0000_t202" style="position:absolute;margin-left:248.45pt;margin-top:23.9pt;width:248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" strokecolor="#0070c0">
                <v:textbox>
                  <w:txbxContent>
                    <w:p w:rsidR="00855AFB" w:rsidRPr="00BE31AE" w:rsidRDefault="00855AFB" w:rsidP="00855AF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NUMBER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2-4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5AF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2BA47" wp14:editId="00E1100C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149600" cy="2425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33F6" w14:textId="77777777" w:rsidR="00855AFB" w:rsidRPr="00BE31AE" w:rsidRDefault="00855AFB" w:rsidP="00855AF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CATEGORY: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GOVERNANCE</w:t>
                            </w:r>
                            <w:r w:rsidRPr="00D0123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AC66E2E" wp14:editId="397DB719">
                                  <wp:extent cx="2959100" cy="241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202B" id="Text Box 3" o:spid="_x0000_s1032" type="#_x0000_t202" style="position:absolute;margin-left:-5.35pt;margin-top:23.95pt;width:24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" strokecolor="#0070c0">
                <v:textbox>
                  <w:txbxContent>
                    <w:p w:rsidR="00855AFB" w:rsidRPr="00BE31AE" w:rsidRDefault="00855AFB" w:rsidP="00855AF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CATEGORY: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GOVERNANCE</w:t>
                      </w:r>
                      <w:r w:rsidRPr="00D0123B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CA" w:eastAsia="en-CA"/>
                        </w:rPr>
                        <w:drawing>
                          <wp:inline distT="0" distB="0" distL="0" distR="0" wp14:anchorId="75D4F4B7" wp14:editId="05BD0FF0">
                            <wp:extent cx="2959100" cy="241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4EBEA8" w14:textId="77777777" w:rsidR="00855AFB" w:rsidRPr="00855AFB" w:rsidRDefault="00855AFB" w:rsidP="00855AFB"/>
    <w:p w14:paraId="28F4FAE4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5949B7B8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 xml:space="preserve">The Mission of the Madawaska Valley Association for Community Living is to advocate for and support the efforts of persons </w:t>
      </w:r>
      <w:r>
        <w:rPr>
          <w:rFonts w:ascii="Arial" w:hAnsi="Arial" w:cs="Arial"/>
          <w:lang w:val="en-GB"/>
        </w:rPr>
        <w:t>with intellectual disabilities</w:t>
      </w:r>
      <w:r w:rsidRPr="006B78F9">
        <w:rPr>
          <w:rFonts w:ascii="Arial" w:hAnsi="Arial" w:cs="Arial"/>
          <w:lang w:val="en-GB"/>
        </w:rPr>
        <w:t xml:space="preserve"> in order that all persons live in a state of dignity, share in all elements of living in the Madawaska Valley and have the opportunity to participate effectively.</w:t>
      </w:r>
    </w:p>
    <w:p w14:paraId="7C1A0534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D46834C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6527A132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 Black" w:hAnsi="Arial Black" w:cs="Arial"/>
          <w:lang w:val="en-GB"/>
        </w:rPr>
      </w:pPr>
      <w:r w:rsidRPr="006B78F9">
        <w:rPr>
          <w:rFonts w:ascii="Arial Black" w:hAnsi="Arial Black" w:cs="Arial"/>
          <w:bCs/>
          <w:lang w:val="en-GB"/>
        </w:rPr>
        <w:t>Manner of Governing:</w:t>
      </w:r>
    </w:p>
    <w:p w14:paraId="3C5FE9E9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69D54F4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 xml:space="preserve">The Board acts on behalf of the M.V.A.C.L. members using the Mission and Goal Statement as its guideline.  </w:t>
      </w:r>
    </w:p>
    <w:p w14:paraId="1CD0EF28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16739532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The Board has been entrusted by the membership of the Association with making the most efficient and effective use of the resources to achieve the Association's Goal and Mission.</w:t>
      </w:r>
    </w:p>
    <w:p w14:paraId="6B2F5376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11A1CDD5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The Board will approach its task in a manner, which emphasizes strategic leadership more than administrative detail, clear distinction of Board and staff roles, and proactivity rather than reactivity.</w:t>
      </w:r>
    </w:p>
    <w:p w14:paraId="07621084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58204AE7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A Board designate must have access to all corporate records, financial documents and keys in the event of an emergency where no authorized staff can be reached.</w:t>
      </w:r>
    </w:p>
    <w:p w14:paraId="69E66D89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8051702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In this spirit, the Board:</w:t>
      </w:r>
    </w:p>
    <w:p w14:paraId="06507355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576541EB" w14:textId="77777777" w:rsidR="00855AFB" w:rsidRPr="006B78F9" w:rsidRDefault="00855AFB" w:rsidP="00855AF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1.</w:t>
      </w:r>
      <w:r w:rsidRPr="006B78F9">
        <w:rPr>
          <w:rFonts w:ascii="Arial" w:hAnsi="Arial" w:cs="Arial"/>
          <w:lang w:val="en-GB"/>
        </w:rPr>
        <w:tab/>
        <w:t>Undertakes on</w:t>
      </w:r>
      <w:r>
        <w:rPr>
          <w:rFonts w:ascii="Arial" w:hAnsi="Arial" w:cs="Arial"/>
          <w:lang w:val="en-GB"/>
        </w:rPr>
        <w:t>-</w:t>
      </w:r>
      <w:r w:rsidRPr="006B78F9">
        <w:rPr>
          <w:rFonts w:ascii="Arial" w:hAnsi="Arial" w:cs="Arial"/>
          <w:lang w:val="en-GB"/>
        </w:rPr>
        <w:t>going strategic planning and maintains an up-to-date Mission and Goal Statement.</w:t>
      </w:r>
    </w:p>
    <w:p w14:paraId="629EBD7E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ED884E7" w14:textId="77777777" w:rsidR="00855AFB" w:rsidRDefault="00855AFB" w:rsidP="00855AF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2.</w:t>
      </w:r>
      <w:r w:rsidRPr="006B78F9">
        <w:rPr>
          <w:rFonts w:ascii="Arial" w:hAnsi="Arial" w:cs="Arial"/>
          <w:lang w:val="en-GB"/>
        </w:rPr>
        <w:tab/>
        <w:t>Initiates and develops written policies that concern ends (what benefit, which need, what cost); administrative constraints (prudence and ethical limitations</w:t>
      </w:r>
      <w:r>
        <w:rPr>
          <w:rFonts w:ascii="Arial" w:hAnsi="Arial" w:cs="Arial"/>
          <w:lang w:val="en-GB"/>
        </w:rPr>
        <w:t>)</w:t>
      </w:r>
      <w:r w:rsidRPr="006B78F9">
        <w:rPr>
          <w:rFonts w:ascii="Arial" w:hAnsi="Arial" w:cs="Arial"/>
          <w:lang w:val="en-GB"/>
        </w:rPr>
        <w:t xml:space="preserve"> binding upon the Executive Director; governance process (how the Board carries out its </w:t>
      </w:r>
      <w:r w:rsidRPr="006B78F9">
        <w:rPr>
          <w:rFonts w:ascii="Arial" w:hAnsi="Arial" w:cs="Arial"/>
          <w:lang w:val="en-GB"/>
        </w:rPr>
        <w:lastRenderedPageBreak/>
        <w:t>task); executive linkage (passage of power and monitoring of its use).</w:t>
      </w:r>
    </w:p>
    <w:p w14:paraId="536F94F7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AB2BC17" w14:textId="77777777" w:rsidR="00855AFB" w:rsidRPr="006B78F9" w:rsidRDefault="00855AFB" w:rsidP="00855AF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3.</w:t>
      </w:r>
      <w:r w:rsidRPr="006B78F9">
        <w:rPr>
          <w:rFonts w:ascii="Arial" w:hAnsi="Arial" w:cs="Arial"/>
          <w:lang w:val="en-GB"/>
        </w:rPr>
        <w:tab/>
        <w:t>Acts as connector between the Association and the community and fosters positive working relationships with other community organizations.</w:t>
      </w:r>
    </w:p>
    <w:p w14:paraId="35E6C1EE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0AA9FCC" w14:textId="77777777" w:rsidR="00855AFB" w:rsidRPr="006B78F9" w:rsidRDefault="00855AFB" w:rsidP="00855AF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4.</w:t>
      </w:r>
      <w:r w:rsidRPr="006B78F9">
        <w:rPr>
          <w:rFonts w:ascii="Arial" w:hAnsi="Arial" w:cs="Arial"/>
          <w:lang w:val="en-GB"/>
        </w:rPr>
        <w:tab/>
        <w:t xml:space="preserve">Hires the Executive Director and draws upon the range of experience and ideas of its members in acting as a consultant to the Executive Director.  </w:t>
      </w:r>
    </w:p>
    <w:p w14:paraId="5CC15B3B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0D5C5AC" w14:textId="77777777" w:rsidR="00855AFB" w:rsidRPr="006B78F9" w:rsidRDefault="00855AFB" w:rsidP="00855AF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5.</w:t>
      </w:r>
      <w:r w:rsidRPr="006B78F9">
        <w:rPr>
          <w:rFonts w:ascii="Arial" w:hAnsi="Arial" w:cs="Arial"/>
          <w:lang w:val="en-GB"/>
        </w:rPr>
        <w:tab/>
        <w:t>May raise money (independent of government funding) to provide for the many and varied needs of the Association.</w:t>
      </w:r>
    </w:p>
    <w:p w14:paraId="240D05CB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22A3F9F7" w14:textId="77777777" w:rsidR="00855AFB" w:rsidRPr="006B78F9" w:rsidRDefault="00855AFB" w:rsidP="00855AF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6.</w:t>
      </w:r>
      <w:r w:rsidRPr="006B78F9">
        <w:rPr>
          <w:rFonts w:ascii="Arial" w:hAnsi="Arial" w:cs="Arial"/>
          <w:lang w:val="en-GB"/>
        </w:rPr>
        <w:tab/>
        <w:t>Educates itself on a continuing basis in order to be most effective.</w:t>
      </w:r>
    </w:p>
    <w:p w14:paraId="07B94712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69E8408F" w14:textId="77777777" w:rsidR="00855AFB" w:rsidRPr="006B78F9" w:rsidRDefault="00855AFB" w:rsidP="00855AF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7.</w:t>
      </w:r>
      <w:r w:rsidRPr="006B78F9">
        <w:rPr>
          <w:rFonts w:ascii="Arial" w:hAnsi="Arial" w:cs="Arial"/>
          <w:lang w:val="en-GB"/>
        </w:rPr>
        <w:tab/>
        <w:t>Enforces upon itself whatever discipline is needed to govern with excellence.  Discipline will apply to attendance, confidentiality, policymaking principles, respect for role clarity, speaking with one voice, and self-policing of Board tendencies to stray from rigorous governance.</w:t>
      </w:r>
    </w:p>
    <w:p w14:paraId="0E01AD4B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161D149" w14:textId="77777777" w:rsidR="00855AFB" w:rsidRPr="006B78F9" w:rsidRDefault="00855AFB" w:rsidP="00855AFB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lang w:val="en-GB"/>
        </w:rPr>
      </w:pPr>
      <w:r w:rsidRPr="006B78F9">
        <w:rPr>
          <w:rFonts w:ascii="Arial" w:hAnsi="Arial" w:cs="Arial"/>
          <w:lang w:val="en-GB"/>
        </w:rPr>
        <w:t>8.</w:t>
      </w:r>
      <w:r w:rsidRPr="006B78F9">
        <w:rPr>
          <w:rFonts w:ascii="Arial" w:hAnsi="Arial" w:cs="Arial"/>
          <w:lang w:val="en-GB"/>
        </w:rPr>
        <w:tab/>
        <w:t>Establishes and executes mechanisms for monitoring all of the foregoing functions of the Board.</w:t>
      </w:r>
    </w:p>
    <w:p w14:paraId="50A6E2D1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2D584B29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2F483891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0AECFE5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D6A4707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133B249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374B5830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6082EFB8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1A3359AF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3F04615F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26184857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C9BE862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542EA29C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1C211E8E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3D9DE5EF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6D8ACC13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0C3F555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8A77E3D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CA2EB7D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2130ED0F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6D031956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2AEFDD9F" w14:textId="77777777" w:rsidR="00855AFB" w:rsidRPr="006B78F9" w:rsidRDefault="00855AFB" w:rsidP="00855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F15ED75" w14:textId="77777777" w:rsidR="00AE3C9F" w:rsidRDefault="00AE3C9F"/>
    <w:sectPr w:rsidR="00AE3C9F" w:rsidSect="00855AFB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6065" w14:textId="77777777" w:rsidR="00B16148" w:rsidRDefault="00E21A33">
      <w:r>
        <w:separator/>
      </w:r>
    </w:p>
  </w:endnote>
  <w:endnote w:type="continuationSeparator" w:id="0">
    <w:p w14:paraId="1EBD0C58" w14:textId="77777777" w:rsidR="00B16148" w:rsidRDefault="00E2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2349" w14:textId="77777777" w:rsidR="00396458" w:rsidRDefault="00855A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A33">
      <w:rPr>
        <w:noProof/>
      </w:rPr>
      <w:t>2</w:t>
    </w:r>
    <w:r>
      <w:rPr>
        <w:noProof/>
      </w:rPr>
      <w:fldChar w:fldCharType="end"/>
    </w:r>
  </w:p>
  <w:p w14:paraId="0FB69E95" w14:textId="77777777" w:rsidR="00396458" w:rsidRDefault="00396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3B57" w14:textId="77777777" w:rsidR="00396458" w:rsidRDefault="00855A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A33">
      <w:rPr>
        <w:noProof/>
      </w:rPr>
      <w:t>1</w:t>
    </w:r>
    <w:r>
      <w:rPr>
        <w:noProof/>
      </w:rPr>
      <w:fldChar w:fldCharType="end"/>
    </w:r>
  </w:p>
  <w:p w14:paraId="1D2A3B5E" w14:textId="77777777" w:rsidR="00396458" w:rsidRDefault="00396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72367" w14:textId="77777777" w:rsidR="00B16148" w:rsidRDefault="00E21A33">
      <w:r>
        <w:separator/>
      </w:r>
    </w:p>
  </w:footnote>
  <w:footnote w:type="continuationSeparator" w:id="0">
    <w:p w14:paraId="426ED4CD" w14:textId="77777777" w:rsidR="00B16148" w:rsidRDefault="00E2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FB"/>
    <w:rsid w:val="00030FB1"/>
    <w:rsid w:val="00037E70"/>
    <w:rsid w:val="0005501F"/>
    <w:rsid w:val="00087185"/>
    <w:rsid w:val="000B270F"/>
    <w:rsid w:val="000F2C33"/>
    <w:rsid w:val="000F58DD"/>
    <w:rsid w:val="00100165"/>
    <w:rsid w:val="00127A92"/>
    <w:rsid w:val="00146816"/>
    <w:rsid w:val="00147800"/>
    <w:rsid w:val="00147930"/>
    <w:rsid w:val="00151163"/>
    <w:rsid w:val="00165C2A"/>
    <w:rsid w:val="00170A2D"/>
    <w:rsid w:val="001744F6"/>
    <w:rsid w:val="00186BE9"/>
    <w:rsid w:val="00187D9D"/>
    <w:rsid w:val="001B2F41"/>
    <w:rsid w:val="001C5670"/>
    <w:rsid w:val="001D4F54"/>
    <w:rsid w:val="001D591B"/>
    <w:rsid w:val="001F1471"/>
    <w:rsid w:val="00216A8C"/>
    <w:rsid w:val="00221020"/>
    <w:rsid w:val="002338BF"/>
    <w:rsid w:val="00247149"/>
    <w:rsid w:val="00263DA1"/>
    <w:rsid w:val="00265D0F"/>
    <w:rsid w:val="00281EE3"/>
    <w:rsid w:val="0028692B"/>
    <w:rsid w:val="00290123"/>
    <w:rsid w:val="002924BD"/>
    <w:rsid w:val="00295AC6"/>
    <w:rsid w:val="002C2005"/>
    <w:rsid w:val="002C2677"/>
    <w:rsid w:val="002F4DEE"/>
    <w:rsid w:val="00311A28"/>
    <w:rsid w:val="00324C6C"/>
    <w:rsid w:val="00396458"/>
    <w:rsid w:val="003A5487"/>
    <w:rsid w:val="003D08C5"/>
    <w:rsid w:val="003D310E"/>
    <w:rsid w:val="003D42BA"/>
    <w:rsid w:val="003E2994"/>
    <w:rsid w:val="003F083C"/>
    <w:rsid w:val="00403278"/>
    <w:rsid w:val="004804E0"/>
    <w:rsid w:val="004811A1"/>
    <w:rsid w:val="00482881"/>
    <w:rsid w:val="00491AF6"/>
    <w:rsid w:val="004958A8"/>
    <w:rsid w:val="004B490C"/>
    <w:rsid w:val="004D57BF"/>
    <w:rsid w:val="004E00F0"/>
    <w:rsid w:val="0051411E"/>
    <w:rsid w:val="005160FA"/>
    <w:rsid w:val="00534F38"/>
    <w:rsid w:val="005418AE"/>
    <w:rsid w:val="0055006B"/>
    <w:rsid w:val="00552C3B"/>
    <w:rsid w:val="00570B45"/>
    <w:rsid w:val="00595A93"/>
    <w:rsid w:val="005D265B"/>
    <w:rsid w:val="005D4DE8"/>
    <w:rsid w:val="005E54E9"/>
    <w:rsid w:val="006007AF"/>
    <w:rsid w:val="00611AAA"/>
    <w:rsid w:val="00616137"/>
    <w:rsid w:val="00630148"/>
    <w:rsid w:val="00632BBB"/>
    <w:rsid w:val="0065308E"/>
    <w:rsid w:val="00662F92"/>
    <w:rsid w:val="00666111"/>
    <w:rsid w:val="006946FF"/>
    <w:rsid w:val="006D4527"/>
    <w:rsid w:val="006D4DAA"/>
    <w:rsid w:val="006E226C"/>
    <w:rsid w:val="006E3F44"/>
    <w:rsid w:val="006F6C66"/>
    <w:rsid w:val="0073249F"/>
    <w:rsid w:val="00732E0D"/>
    <w:rsid w:val="007406EB"/>
    <w:rsid w:val="007435FA"/>
    <w:rsid w:val="00755644"/>
    <w:rsid w:val="00757237"/>
    <w:rsid w:val="0078703B"/>
    <w:rsid w:val="00790D8F"/>
    <w:rsid w:val="007A342B"/>
    <w:rsid w:val="007B593F"/>
    <w:rsid w:val="007E2726"/>
    <w:rsid w:val="007E40A1"/>
    <w:rsid w:val="007E4170"/>
    <w:rsid w:val="00804C8D"/>
    <w:rsid w:val="00817361"/>
    <w:rsid w:val="00855AFB"/>
    <w:rsid w:val="008560C8"/>
    <w:rsid w:val="008C0D78"/>
    <w:rsid w:val="008C45F5"/>
    <w:rsid w:val="008D418E"/>
    <w:rsid w:val="008F1F25"/>
    <w:rsid w:val="00913187"/>
    <w:rsid w:val="0091427A"/>
    <w:rsid w:val="00914D97"/>
    <w:rsid w:val="0092588D"/>
    <w:rsid w:val="00943942"/>
    <w:rsid w:val="00973680"/>
    <w:rsid w:val="00977858"/>
    <w:rsid w:val="009A404D"/>
    <w:rsid w:val="009A63F9"/>
    <w:rsid w:val="009B08E2"/>
    <w:rsid w:val="009C14DA"/>
    <w:rsid w:val="009E08F3"/>
    <w:rsid w:val="00A014AC"/>
    <w:rsid w:val="00A161C5"/>
    <w:rsid w:val="00A400A3"/>
    <w:rsid w:val="00A44D8C"/>
    <w:rsid w:val="00A659D0"/>
    <w:rsid w:val="00A670CC"/>
    <w:rsid w:val="00A70905"/>
    <w:rsid w:val="00A70A01"/>
    <w:rsid w:val="00A76E3F"/>
    <w:rsid w:val="00A76EFB"/>
    <w:rsid w:val="00AA50DC"/>
    <w:rsid w:val="00AB1EAD"/>
    <w:rsid w:val="00AC0C46"/>
    <w:rsid w:val="00AC6FAC"/>
    <w:rsid w:val="00AD73FD"/>
    <w:rsid w:val="00AE1607"/>
    <w:rsid w:val="00AE18B1"/>
    <w:rsid w:val="00AE3C9F"/>
    <w:rsid w:val="00B16148"/>
    <w:rsid w:val="00B26F5E"/>
    <w:rsid w:val="00B310E5"/>
    <w:rsid w:val="00B32D07"/>
    <w:rsid w:val="00B3677F"/>
    <w:rsid w:val="00B36D59"/>
    <w:rsid w:val="00B46F34"/>
    <w:rsid w:val="00B57759"/>
    <w:rsid w:val="00B61508"/>
    <w:rsid w:val="00B648BD"/>
    <w:rsid w:val="00B75DA8"/>
    <w:rsid w:val="00B92BCE"/>
    <w:rsid w:val="00BB1B5B"/>
    <w:rsid w:val="00BC0A52"/>
    <w:rsid w:val="00BF336D"/>
    <w:rsid w:val="00BF6001"/>
    <w:rsid w:val="00C00728"/>
    <w:rsid w:val="00C10E1F"/>
    <w:rsid w:val="00C1113F"/>
    <w:rsid w:val="00C206CA"/>
    <w:rsid w:val="00C373D4"/>
    <w:rsid w:val="00C525B7"/>
    <w:rsid w:val="00C63193"/>
    <w:rsid w:val="00C644BE"/>
    <w:rsid w:val="00C67E23"/>
    <w:rsid w:val="00C85B0B"/>
    <w:rsid w:val="00CA04AD"/>
    <w:rsid w:val="00CD22B2"/>
    <w:rsid w:val="00CD2E31"/>
    <w:rsid w:val="00CE1BD4"/>
    <w:rsid w:val="00D10691"/>
    <w:rsid w:val="00D27DA7"/>
    <w:rsid w:val="00D43066"/>
    <w:rsid w:val="00D80906"/>
    <w:rsid w:val="00DB258A"/>
    <w:rsid w:val="00DC5AAA"/>
    <w:rsid w:val="00DF5BF9"/>
    <w:rsid w:val="00E0242B"/>
    <w:rsid w:val="00E04EDF"/>
    <w:rsid w:val="00E11CA1"/>
    <w:rsid w:val="00E14ED5"/>
    <w:rsid w:val="00E20C3F"/>
    <w:rsid w:val="00E21A33"/>
    <w:rsid w:val="00E25BA5"/>
    <w:rsid w:val="00E658B4"/>
    <w:rsid w:val="00E73B69"/>
    <w:rsid w:val="00E931D4"/>
    <w:rsid w:val="00EA4B2C"/>
    <w:rsid w:val="00EB2807"/>
    <w:rsid w:val="00EC0C16"/>
    <w:rsid w:val="00EE2681"/>
    <w:rsid w:val="00EF0C20"/>
    <w:rsid w:val="00EF3F37"/>
    <w:rsid w:val="00F04452"/>
    <w:rsid w:val="00F354D8"/>
    <w:rsid w:val="00F40AD8"/>
    <w:rsid w:val="00F535C9"/>
    <w:rsid w:val="00F54E33"/>
    <w:rsid w:val="00F62945"/>
    <w:rsid w:val="00F65C42"/>
    <w:rsid w:val="00F80C94"/>
    <w:rsid w:val="00FA698F"/>
    <w:rsid w:val="00FA6EFC"/>
    <w:rsid w:val="00FB1A02"/>
    <w:rsid w:val="00FB1A33"/>
    <w:rsid w:val="00FE28FD"/>
    <w:rsid w:val="00FE595D"/>
    <w:rsid w:val="00FF02C0"/>
    <w:rsid w:val="00FF2F4F"/>
    <w:rsid w:val="00FF5E52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78DD"/>
  <w15:chartTrackingRefBased/>
  <w15:docId w15:val="{0D48BFF0-0F06-4FBD-BB19-CBC5C066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5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AF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Fabian</dc:creator>
  <cp:keywords/>
  <dc:description/>
  <cp:lastModifiedBy>Jason Fabian</cp:lastModifiedBy>
  <cp:revision>3</cp:revision>
  <dcterms:created xsi:type="dcterms:W3CDTF">2022-06-21T14:47:00Z</dcterms:created>
  <dcterms:modified xsi:type="dcterms:W3CDTF">2024-08-28T17:10:00Z</dcterms:modified>
</cp:coreProperties>
</file>